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05" w:rsidRPr="00DB3305" w:rsidRDefault="000B688B" w:rsidP="003F653F">
      <w:pPr>
        <w:ind w:firstLine="708"/>
        <w:jc w:val="center"/>
        <w:rPr>
          <w:b/>
          <w:sz w:val="52"/>
          <w:szCs w:val="52"/>
        </w:rPr>
      </w:pPr>
      <w:r w:rsidRPr="00DB3305">
        <w:rPr>
          <w:b/>
          <w:sz w:val="52"/>
          <w:szCs w:val="52"/>
        </w:rPr>
        <w:t xml:space="preserve">Pozvánka </w:t>
      </w:r>
    </w:p>
    <w:p w:rsidR="000B688B" w:rsidRDefault="000B688B" w:rsidP="003F653F">
      <w:pPr>
        <w:ind w:firstLine="708"/>
        <w:jc w:val="center"/>
        <w:rPr>
          <w:b/>
          <w:sz w:val="32"/>
          <w:szCs w:val="32"/>
        </w:rPr>
      </w:pPr>
      <w:r w:rsidRPr="003F653F">
        <w:rPr>
          <w:b/>
          <w:sz w:val="32"/>
          <w:szCs w:val="32"/>
        </w:rPr>
        <w:t>na nejvyšší závody lodních modelářů žáků v České republice</w:t>
      </w:r>
    </w:p>
    <w:p w:rsidR="004D67DF" w:rsidRPr="003F653F" w:rsidRDefault="004D67DF" w:rsidP="003F653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ČR žáků</w:t>
      </w:r>
    </w:p>
    <w:p w:rsidR="00B41E2F" w:rsidRDefault="00B41E2F" w:rsidP="009A7397">
      <w:pPr>
        <w:ind w:firstLine="708"/>
        <w:jc w:val="both"/>
      </w:pPr>
      <w:r>
        <w:t>Klub lodních modelářů Maják Borovany pořádá ve dnech 13. – 15. června 2014 na rybníce Pražan u Borovan Mistrovství České republiky žáků – lodních modelářů.  Do této soutěže b</w:t>
      </w:r>
      <w:r w:rsidR="009A7397">
        <w:t>udou</w:t>
      </w:r>
      <w:r>
        <w:t xml:space="preserve"> </w:t>
      </w:r>
      <w:r w:rsidR="00EA1E5E">
        <w:t>nominováni žáci</w:t>
      </w:r>
      <w:r>
        <w:t xml:space="preserve"> z celé České republiky, </w:t>
      </w:r>
      <w:r w:rsidR="00EA1E5E">
        <w:t>kteří se</w:t>
      </w:r>
      <w:r>
        <w:t xml:space="preserve"> umíst</w:t>
      </w:r>
      <w:r w:rsidR="009A7397">
        <w:t>í</w:t>
      </w:r>
      <w:r>
        <w:t xml:space="preserve"> na předních místech v krajských přeborech žáků – lodních modelářů. Soutěžit </w:t>
      </w:r>
      <w:r w:rsidR="00DB3305">
        <w:t xml:space="preserve">o titul Mistra České republiky </w:t>
      </w:r>
      <w:r>
        <w:t xml:space="preserve">budou </w:t>
      </w:r>
      <w:r w:rsidR="000B688B">
        <w:t xml:space="preserve">děti </w:t>
      </w:r>
      <w:r>
        <w:t>s loděmi, které si sam</w:t>
      </w:r>
      <w:r w:rsidR="004D67DF">
        <w:t>y</w:t>
      </w:r>
      <w:r>
        <w:t xml:space="preserve"> vyrobil</w:t>
      </w:r>
      <w:r w:rsidR="009A7397">
        <w:t>y</w:t>
      </w:r>
      <w:r w:rsidR="00DB3305">
        <w:t xml:space="preserve"> a to </w:t>
      </w:r>
      <w:r w:rsidR="000B688B">
        <w:t xml:space="preserve">v šesti kategoriích na čtyřech soutěžních tratích: </w:t>
      </w:r>
      <w:r>
        <w:t xml:space="preserve"> </w:t>
      </w:r>
    </w:p>
    <w:p w:rsidR="00FC7251" w:rsidRDefault="00B41E2F" w:rsidP="009A7397">
      <w:pPr>
        <w:jc w:val="both"/>
      </w:pPr>
      <w:r>
        <w:t xml:space="preserve">- </w:t>
      </w:r>
      <w:r w:rsidRPr="003F653F">
        <w:rPr>
          <w:b/>
        </w:rPr>
        <w:t>neřízené modely</w:t>
      </w:r>
      <w:r>
        <w:t xml:space="preserve"> </w:t>
      </w:r>
      <w:r w:rsidR="007C3AF4">
        <w:t xml:space="preserve">– EX 500 a EX-Ž </w:t>
      </w:r>
      <w:r w:rsidR="00DB3305">
        <w:t xml:space="preserve">  - radiem neřízené </w:t>
      </w:r>
      <w:r>
        <w:t>modely lodí s pevným kormidlem, kde závodník pustí model do tratě a snaží se projet branku s největším počtem bodů</w:t>
      </w:r>
      <w:r w:rsidR="007C3AF4">
        <w:t>. Tyto dvě třídy se od sebe liší maximální velikostí lodě a odlišnou velikostí dráhy, na které se soutěží</w:t>
      </w:r>
      <w:r w:rsidR="00DB3305">
        <w:t>.</w:t>
      </w:r>
    </w:p>
    <w:p w:rsidR="00B41E2F" w:rsidRDefault="00B41E2F" w:rsidP="009A7397">
      <w:pPr>
        <w:jc w:val="both"/>
      </w:pPr>
      <w:r>
        <w:t xml:space="preserve">- </w:t>
      </w:r>
      <w:r w:rsidRPr="003F653F">
        <w:rPr>
          <w:b/>
        </w:rPr>
        <w:t>makety lodí</w:t>
      </w:r>
      <w:r>
        <w:t xml:space="preserve"> </w:t>
      </w:r>
      <w:r w:rsidR="007C3AF4">
        <w:t xml:space="preserve">– </w:t>
      </w:r>
      <w:r w:rsidR="00593469">
        <w:t xml:space="preserve">kategorie </w:t>
      </w:r>
      <w:r w:rsidR="007C3AF4">
        <w:t>F4-A</w:t>
      </w:r>
      <w:r w:rsidR="00DB3305">
        <w:t xml:space="preserve"> - </w:t>
      </w:r>
      <w:proofErr w:type="spellStart"/>
      <w:r w:rsidR="007C3AF4">
        <w:t>polomakety</w:t>
      </w:r>
      <w:proofErr w:type="spellEnd"/>
      <w:r w:rsidR="007C3AF4">
        <w:t xml:space="preserve">, u kterých se hodnotí </w:t>
      </w:r>
      <w:r w:rsidR="00593469">
        <w:t>pouze jízdní zkouška, tj. přesnost</w:t>
      </w:r>
      <w:r w:rsidR="00E026CA">
        <w:t xml:space="preserve"> projetí slalomu v určené trati</w:t>
      </w:r>
      <w:r w:rsidR="00593469">
        <w:t>, kategorie F4-B</w:t>
      </w:r>
      <w:r w:rsidR="00E026CA">
        <w:t xml:space="preserve"> - </w:t>
      </w:r>
      <w:r w:rsidR="00EA1E5E">
        <w:t>makety, které</w:t>
      </w:r>
      <w:r>
        <w:t xml:space="preserve"> jsou postavené podle technické </w:t>
      </w:r>
      <w:r w:rsidR="00EA1E5E">
        <w:t>dokumentace v určitém</w:t>
      </w:r>
      <w:r>
        <w:t xml:space="preserve"> měřítku</w:t>
      </w:r>
      <w:r w:rsidR="00593469">
        <w:t xml:space="preserve">. Hodnotí se u nich jak stavební </w:t>
      </w:r>
      <w:r w:rsidR="00EA1E5E">
        <w:t>část, tak</w:t>
      </w:r>
      <w:r w:rsidR="00593469">
        <w:t xml:space="preserve"> přesnost projetí tratě. Polomakety i makety </w:t>
      </w:r>
      <w:r w:rsidR="00EA1E5E">
        <w:t>závodník během</w:t>
      </w:r>
      <w:r w:rsidR="007C3AF4">
        <w:t xml:space="preserve"> závodu </w:t>
      </w:r>
      <w:r w:rsidR="00EA1E5E">
        <w:t>ovládá</w:t>
      </w:r>
      <w:r w:rsidR="007C3AF4">
        <w:t xml:space="preserve"> dálkově, bezdrátově</w:t>
      </w:r>
      <w:r w:rsidR="00593469">
        <w:t>.</w:t>
      </w:r>
    </w:p>
    <w:p w:rsidR="007C3AF4" w:rsidRDefault="007C3AF4" w:rsidP="009A7397">
      <w:pPr>
        <w:jc w:val="both"/>
      </w:pPr>
      <w:r>
        <w:t xml:space="preserve">- </w:t>
      </w:r>
      <w:r w:rsidRPr="007763E7">
        <w:rPr>
          <w:b/>
        </w:rPr>
        <w:t>rychlostní čluny</w:t>
      </w:r>
      <w:r>
        <w:t xml:space="preserve"> </w:t>
      </w:r>
      <w:r w:rsidR="005F7451">
        <w:t xml:space="preserve">– kategorie </w:t>
      </w:r>
      <w:bookmarkStart w:id="0" w:name="_GoBack"/>
      <w:bookmarkEnd w:id="0"/>
      <w:r w:rsidR="009144C6">
        <w:t xml:space="preserve">Mini </w:t>
      </w:r>
      <w:proofErr w:type="spellStart"/>
      <w:r w:rsidR="009144C6">
        <w:t>Eco</w:t>
      </w:r>
      <w:proofErr w:type="spellEnd"/>
      <w:r w:rsidR="009144C6">
        <w:t xml:space="preserve"> Standart, Mini </w:t>
      </w:r>
      <w:proofErr w:type="spellStart"/>
      <w:r w:rsidR="00593469">
        <w:t>Eco</w:t>
      </w:r>
      <w:proofErr w:type="spellEnd"/>
      <w:r w:rsidR="00593469">
        <w:t xml:space="preserve"> </w:t>
      </w:r>
      <w:r w:rsidR="009144C6">
        <w:t xml:space="preserve">Expert a Mini </w:t>
      </w:r>
      <w:proofErr w:type="spellStart"/>
      <w:r w:rsidR="009144C6">
        <w:t>Eco</w:t>
      </w:r>
      <w:proofErr w:type="spellEnd"/>
      <w:r w:rsidR="009144C6">
        <w:t xml:space="preserve"> Team</w:t>
      </w:r>
      <w:r w:rsidR="00593469">
        <w:t xml:space="preserve"> </w:t>
      </w:r>
      <w:r w:rsidR="00E026CA">
        <w:t>-</w:t>
      </w:r>
      <w:r>
        <w:t xml:space="preserve">volně stavěné rychlostní modely s elektrickým pohonem. Závodník se snaží za určitý čas </w:t>
      </w:r>
      <w:r w:rsidR="0006517F">
        <w:t xml:space="preserve">dosáhnout co </w:t>
      </w:r>
      <w:r w:rsidR="00EA1E5E">
        <w:t>nejvíce objetí</w:t>
      </w:r>
      <w:r>
        <w:t xml:space="preserve"> stanoven</w:t>
      </w:r>
      <w:r w:rsidR="0006517F">
        <w:t>é</w:t>
      </w:r>
      <w:r>
        <w:t xml:space="preserve"> tra</w:t>
      </w:r>
      <w:r w:rsidR="0006517F">
        <w:t>tě</w:t>
      </w:r>
      <w:r>
        <w:t xml:space="preserve"> ve tvaru trojúhelníka</w:t>
      </w:r>
      <w:r w:rsidR="009144C6">
        <w:t>.</w:t>
      </w:r>
      <w:r w:rsidR="0006517F">
        <w:t xml:space="preserve"> </w:t>
      </w:r>
      <w:r w:rsidR="009144C6">
        <w:t>K</w:t>
      </w:r>
      <w:r w:rsidR="0006517F">
        <w:t>ategorie Standard a Expert se liší typem povolených motorů a kategorie Team je závod tříčlenných týmů s modely ze třídy Standard</w:t>
      </w:r>
      <w:r>
        <w:t>.</w:t>
      </w:r>
    </w:p>
    <w:p w:rsidR="0006517F" w:rsidRDefault="0006517F" w:rsidP="009A7397">
      <w:pPr>
        <w:ind w:firstLine="708"/>
        <w:jc w:val="both"/>
      </w:pPr>
      <w:r>
        <w:t xml:space="preserve">Chtěli bychom tímto pozvat všechny příznivce modelářství, děti s rodiči </w:t>
      </w:r>
      <w:r w:rsidR="00E026CA">
        <w:t xml:space="preserve">i další širokou veřejnost. </w:t>
      </w:r>
      <w:r w:rsidR="000B688B">
        <w:t xml:space="preserve"> Účast na Mistrovství České republiky je pro žáky vždy velkou motivací do další modelářské práce. Nadšení, soustředění a soutěživost dětí při jízdách s vlastními vyrobenými loděmi a jejich rychlé rozhodování stojí za to vidět. Možná, že vás atmosféra tak nadchne, že se mezi vámi najde i nějaký budoucí lodní modelář a posílíte naše řady.</w:t>
      </w:r>
      <w:r w:rsidR="007763E7">
        <w:t xml:space="preserve"> </w:t>
      </w:r>
    </w:p>
    <w:p w:rsidR="007763E7" w:rsidRDefault="007763E7" w:rsidP="00EA1E5E">
      <w:pPr>
        <w:tabs>
          <w:tab w:val="left" w:pos="1418"/>
          <w:tab w:val="left" w:pos="3119"/>
          <w:tab w:val="left" w:pos="4536"/>
          <w:tab w:val="left" w:pos="5387"/>
        </w:tabs>
      </w:pPr>
      <w:r w:rsidRPr="007763E7">
        <w:rPr>
          <w:b/>
        </w:rPr>
        <w:t>Časový plán</w:t>
      </w:r>
      <w:r>
        <w:t xml:space="preserve">: </w:t>
      </w:r>
      <w:r w:rsidR="009A7397">
        <w:tab/>
      </w:r>
      <w:r>
        <w:t xml:space="preserve">pátek 13. 6. 2014 </w:t>
      </w:r>
      <w:r w:rsidR="009A7397">
        <w:tab/>
        <w:t>–</w:t>
      </w:r>
      <w:r>
        <w:t xml:space="preserve"> tréni</w:t>
      </w:r>
      <w:r w:rsidR="009A7397">
        <w:t>n</w:t>
      </w:r>
      <w:r>
        <w:t xml:space="preserve">ky </w:t>
      </w:r>
      <w:r w:rsidR="00EA1E5E">
        <w:tab/>
      </w:r>
      <w:r w:rsidR="00EA1E5E">
        <w:tab/>
      </w:r>
      <w:r>
        <w:t>12.00 – 15.30 hod.</w:t>
      </w:r>
    </w:p>
    <w:p w:rsidR="007763E7" w:rsidRDefault="009A7397" w:rsidP="00EA1E5E">
      <w:pPr>
        <w:tabs>
          <w:tab w:val="left" w:pos="3119"/>
          <w:tab w:val="left" w:pos="5387"/>
        </w:tabs>
      </w:pPr>
      <w:r>
        <w:tab/>
        <w:t xml:space="preserve">– </w:t>
      </w:r>
      <w:r w:rsidR="007763E7">
        <w:t xml:space="preserve">soutěžní jízdy </w:t>
      </w:r>
      <w:r w:rsidR="00EA1E5E">
        <w:tab/>
      </w:r>
      <w:r w:rsidR="007763E7">
        <w:t>17.00</w:t>
      </w:r>
      <w:r w:rsidR="00EA1E5E">
        <w:t xml:space="preserve"> – </w:t>
      </w:r>
      <w:r w:rsidR="007763E7">
        <w:t>19.00 hod.</w:t>
      </w:r>
    </w:p>
    <w:p w:rsidR="007763E7" w:rsidRDefault="009A7397" w:rsidP="00EA1E5E">
      <w:pPr>
        <w:tabs>
          <w:tab w:val="left" w:pos="1418"/>
          <w:tab w:val="left" w:pos="5387"/>
        </w:tabs>
      </w:pPr>
      <w:r>
        <w:tab/>
      </w:r>
      <w:r w:rsidR="007763E7">
        <w:t>sobota 14. 6. 2014</w:t>
      </w:r>
      <w:r w:rsidR="00EA1E5E">
        <w:t xml:space="preserve"> –</w:t>
      </w:r>
      <w:r w:rsidR="007763E7">
        <w:t xml:space="preserve"> soutěžní jízdy</w:t>
      </w:r>
      <w:r w:rsidR="00EA1E5E">
        <w:tab/>
        <w:t xml:space="preserve">  </w:t>
      </w:r>
      <w:r>
        <w:t>8</w:t>
      </w:r>
      <w:r w:rsidR="007763E7">
        <w:t>.00</w:t>
      </w:r>
      <w:r w:rsidR="00EA1E5E">
        <w:t xml:space="preserve"> – </w:t>
      </w:r>
      <w:r w:rsidR="007763E7">
        <w:t>19.00 hod.</w:t>
      </w:r>
    </w:p>
    <w:p w:rsidR="007763E7" w:rsidRDefault="009A7397" w:rsidP="00EA1E5E">
      <w:pPr>
        <w:tabs>
          <w:tab w:val="left" w:pos="1418"/>
          <w:tab w:val="left" w:pos="5387"/>
        </w:tabs>
      </w:pPr>
      <w:r>
        <w:tab/>
      </w:r>
      <w:r w:rsidR="007763E7">
        <w:t xml:space="preserve">neděle 15. 6. 2014 </w:t>
      </w:r>
      <w:r w:rsidR="00EA1E5E">
        <w:t>–</w:t>
      </w:r>
      <w:r w:rsidR="007763E7">
        <w:t xml:space="preserve"> soutěžní jízdy</w:t>
      </w:r>
      <w:r w:rsidR="00EA1E5E">
        <w:tab/>
        <w:t xml:space="preserve">  </w:t>
      </w:r>
      <w:r w:rsidR="007763E7">
        <w:t>8.00</w:t>
      </w:r>
      <w:r w:rsidR="00EA1E5E">
        <w:t xml:space="preserve"> – </w:t>
      </w:r>
      <w:r w:rsidR="007763E7">
        <w:t>12.30 hod.</w:t>
      </w:r>
    </w:p>
    <w:p w:rsidR="007763E7" w:rsidRDefault="00EA1E5E" w:rsidP="00EA1E5E">
      <w:pPr>
        <w:tabs>
          <w:tab w:val="left" w:pos="3119"/>
          <w:tab w:val="left" w:pos="5387"/>
        </w:tabs>
      </w:pPr>
      <w:r>
        <w:tab/>
        <w:t xml:space="preserve">– </w:t>
      </w:r>
      <w:r w:rsidR="007763E7">
        <w:t>slavnostní vyhlášení</w:t>
      </w:r>
      <w:r>
        <w:tab/>
      </w:r>
      <w:r w:rsidR="007763E7">
        <w:t>13.00</w:t>
      </w:r>
      <w:r>
        <w:t xml:space="preserve"> – </w:t>
      </w:r>
      <w:r w:rsidR="007763E7">
        <w:t>14.00 hod.</w:t>
      </w:r>
    </w:p>
    <w:p w:rsidR="007763E7" w:rsidRDefault="009144C6" w:rsidP="009144C6">
      <w:pPr>
        <w:spacing w:after="0"/>
      </w:pPr>
      <w:r>
        <w:t>Kontakt:</w:t>
      </w:r>
      <w:r>
        <w:tab/>
        <w:t xml:space="preserve">Ing. Michal </w:t>
      </w:r>
      <w:proofErr w:type="spellStart"/>
      <w:r>
        <w:t>Ferjančič</w:t>
      </w:r>
      <w:proofErr w:type="spellEnd"/>
    </w:p>
    <w:p w:rsidR="009144C6" w:rsidRDefault="009144C6" w:rsidP="009144C6">
      <w:pPr>
        <w:spacing w:after="0"/>
      </w:pPr>
      <w:r>
        <w:tab/>
      </w:r>
      <w:r>
        <w:tab/>
        <w:t>U Dubu 481, Borovany, 373 12</w:t>
      </w:r>
    </w:p>
    <w:p w:rsidR="009144C6" w:rsidRDefault="009144C6" w:rsidP="009144C6">
      <w:pPr>
        <w:spacing w:after="0"/>
      </w:pPr>
      <w:r>
        <w:tab/>
      </w:r>
      <w:r>
        <w:tab/>
        <w:t>tel. 777 652 241</w:t>
      </w:r>
    </w:p>
    <w:p w:rsidR="009144C6" w:rsidRDefault="009144C6" w:rsidP="009144C6">
      <w:pPr>
        <w:spacing w:after="0"/>
      </w:pPr>
      <w:r>
        <w:tab/>
      </w:r>
      <w:r>
        <w:tab/>
        <w:t xml:space="preserve">e-mail </w:t>
      </w:r>
      <w:r w:rsidR="00DF4DCC">
        <w:t xml:space="preserve"> </w:t>
      </w:r>
      <w:hyperlink r:id="rId6" w:history="1">
        <w:r w:rsidR="00DF4DCC" w:rsidRPr="00FB6CAC">
          <w:rPr>
            <w:rStyle w:val="Hypertextovodkaz"/>
          </w:rPr>
          <w:t>ferjancic@volny.cz</w:t>
        </w:r>
      </w:hyperlink>
    </w:p>
    <w:p w:rsidR="00DF4DCC" w:rsidRDefault="00DF4DCC" w:rsidP="009144C6">
      <w:pPr>
        <w:spacing w:after="0"/>
      </w:pPr>
    </w:p>
    <w:sectPr w:rsidR="00DF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8B1"/>
    <w:multiLevelType w:val="hybridMultilevel"/>
    <w:tmpl w:val="1D64F340"/>
    <w:lvl w:ilvl="0" w:tplc="BB347222">
      <w:numFmt w:val="bullet"/>
      <w:lvlText w:val="-"/>
      <w:lvlJc w:val="left"/>
      <w:pPr>
        <w:ind w:left="37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1">
    <w:nsid w:val="5B68614A"/>
    <w:multiLevelType w:val="hybridMultilevel"/>
    <w:tmpl w:val="4C52461E"/>
    <w:lvl w:ilvl="0" w:tplc="06787C84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6BAF580A"/>
    <w:multiLevelType w:val="hybridMultilevel"/>
    <w:tmpl w:val="4DE2432E"/>
    <w:lvl w:ilvl="0" w:tplc="7C82EC5C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0F401EC"/>
    <w:multiLevelType w:val="hybridMultilevel"/>
    <w:tmpl w:val="BF4A3264"/>
    <w:lvl w:ilvl="0" w:tplc="AA9A7D5C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F"/>
    <w:rsid w:val="0006517F"/>
    <w:rsid w:val="000B688B"/>
    <w:rsid w:val="003F653F"/>
    <w:rsid w:val="004D67DF"/>
    <w:rsid w:val="00593469"/>
    <w:rsid w:val="005F7451"/>
    <w:rsid w:val="006D0AE2"/>
    <w:rsid w:val="007763E7"/>
    <w:rsid w:val="007C3AF4"/>
    <w:rsid w:val="009144C6"/>
    <w:rsid w:val="0099041C"/>
    <w:rsid w:val="009A7397"/>
    <w:rsid w:val="00AC2A87"/>
    <w:rsid w:val="00B41E2F"/>
    <w:rsid w:val="00DB3305"/>
    <w:rsid w:val="00DF4DCC"/>
    <w:rsid w:val="00E026CA"/>
    <w:rsid w:val="00EA1E5E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3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4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3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jancic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Zdeňka Ferjančičová</dc:creator>
  <cp:lastModifiedBy>Lenka</cp:lastModifiedBy>
  <cp:revision>4</cp:revision>
  <cp:lastPrinted>2014-05-28T07:41:00Z</cp:lastPrinted>
  <dcterms:created xsi:type="dcterms:W3CDTF">2014-05-19T13:38:00Z</dcterms:created>
  <dcterms:modified xsi:type="dcterms:W3CDTF">2014-05-28T08:01:00Z</dcterms:modified>
</cp:coreProperties>
</file>